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5F1" w:rsidRDefault="00F12F12" w:rsidP="00C577C1">
      <w:pPr>
        <w:spacing w:after="0" w:line="240" w:lineRule="auto"/>
        <w:jc w:val="right"/>
        <w:rPr>
          <w:rFonts w:ascii="Times New Roman" w:hAnsi="Times New Roman" w:cs="Times New Roman"/>
          <w:b/>
          <w:noProof/>
          <w:color w:val="595959" w:themeColor="text1" w:themeTint="A6"/>
          <w:sz w:val="28"/>
          <w:szCs w:val="28"/>
          <w:lang w:eastAsia="ru-RU"/>
        </w:rPr>
      </w:pPr>
      <w:r w:rsidRPr="00391243">
        <w:rPr>
          <w:rFonts w:ascii="Times New Roman" w:hAnsi="Times New Roman" w:cs="Times New Roman"/>
          <w:b/>
          <w:noProof/>
          <w:color w:val="595959" w:themeColor="text1" w:themeTint="A6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-1112209</wp:posOffset>
            </wp:positionH>
            <wp:positionV relativeFrom="paragraph">
              <wp:posOffset>-711464</wp:posOffset>
            </wp:positionV>
            <wp:extent cx="7546316" cy="10696755"/>
            <wp:effectExtent l="19050" t="0" r="0" b="0"/>
            <wp:wrapNone/>
            <wp:docPr id="1" name="Рисунок 1" descr="H:\РАБОТА ПО РР\Флешка для ВОВЫ\КАРТИНКИ к консультациям, оформление\КАРТИНКИ1\incora8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БОТА ПО РР\Флешка для ВОВЫ\КАРТИНКИ к консультациям, оформление\КАРТИНКИ1\incora84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16" cy="1069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1243">
        <w:rPr>
          <w:rFonts w:ascii="Times New Roman" w:hAnsi="Times New Roman" w:cs="Times New Roman"/>
          <w:b/>
          <w:noProof/>
          <w:color w:val="595959" w:themeColor="text1" w:themeTint="A6"/>
          <w:sz w:val="28"/>
          <w:szCs w:val="28"/>
          <w:lang w:eastAsia="ru-RU"/>
        </w:rPr>
        <w:t xml:space="preserve">Консультация </w:t>
      </w:r>
      <w:r w:rsidR="00C577C1">
        <w:rPr>
          <w:rFonts w:ascii="Times New Roman" w:hAnsi="Times New Roman" w:cs="Times New Roman"/>
          <w:b/>
          <w:noProof/>
          <w:color w:val="595959" w:themeColor="text1" w:themeTint="A6"/>
          <w:sz w:val="28"/>
          <w:szCs w:val="28"/>
          <w:lang w:eastAsia="ru-RU"/>
        </w:rPr>
        <w:t>учителя-</w:t>
      </w:r>
      <w:r w:rsidRPr="00391243">
        <w:rPr>
          <w:rFonts w:ascii="Times New Roman" w:hAnsi="Times New Roman" w:cs="Times New Roman"/>
          <w:b/>
          <w:noProof/>
          <w:color w:val="595959" w:themeColor="text1" w:themeTint="A6"/>
          <w:sz w:val="28"/>
          <w:szCs w:val="28"/>
          <w:lang w:eastAsia="ru-RU"/>
        </w:rPr>
        <w:t>логопеда</w:t>
      </w:r>
      <w:r w:rsidR="00D31970">
        <w:rPr>
          <w:rFonts w:ascii="Times New Roman" w:hAnsi="Times New Roman" w:cs="Times New Roman"/>
          <w:b/>
          <w:noProof/>
          <w:color w:val="595959" w:themeColor="text1" w:themeTint="A6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F12F12" w:rsidRPr="00391243" w:rsidRDefault="00F12F12" w:rsidP="00C577C1">
      <w:pPr>
        <w:spacing w:after="0" w:line="240" w:lineRule="auto"/>
        <w:jc w:val="right"/>
        <w:rPr>
          <w:rFonts w:ascii="Times New Roman" w:hAnsi="Times New Roman" w:cs="Times New Roman"/>
          <w:b/>
          <w:noProof/>
          <w:color w:val="595959" w:themeColor="text1" w:themeTint="A6"/>
          <w:sz w:val="28"/>
          <w:szCs w:val="28"/>
          <w:lang w:eastAsia="ru-RU"/>
        </w:rPr>
      </w:pPr>
    </w:p>
    <w:p w:rsidR="00F12F12" w:rsidRPr="00391243" w:rsidRDefault="00F12F12" w:rsidP="00F12F12">
      <w:pPr>
        <w:spacing w:after="0" w:line="240" w:lineRule="auto"/>
        <w:jc w:val="right"/>
        <w:rPr>
          <w:rFonts w:ascii="Times New Roman" w:hAnsi="Times New Roman" w:cs="Times New Roman"/>
          <w:b/>
          <w:noProof/>
          <w:color w:val="595959" w:themeColor="text1" w:themeTint="A6"/>
          <w:sz w:val="48"/>
          <w:szCs w:val="48"/>
          <w:lang w:eastAsia="ru-RU"/>
        </w:rPr>
      </w:pPr>
    </w:p>
    <w:p w:rsidR="00F12F12" w:rsidRPr="00391243" w:rsidRDefault="00F12F12" w:rsidP="00F12F1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595959" w:themeColor="text1" w:themeTint="A6"/>
          <w:sz w:val="48"/>
          <w:szCs w:val="48"/>
          <w:lang w:eastAsia="ru-RU"/>
        </w:rPr>
      </w:pPr>
      <w:r w:rsidRPr="00391243">
        <w:rPr>
          <w:rFonts w:ascii="Times New Roman" w:hAnsi="Times New Roman" w:cs="Times New Roman"/>
          <w:b/>
          <w:noProof/>
          <w:color w:val="595959" w:themeColor="text1" w:themeTint="A6"/>
          <w:sz w:val="48"/>
          <w:szCs w:val="48"/>
          <w:lang w:eastAsia="ru-RU"/>
        </w:rPr>
        <w:t>Творим и говорим</w:t>
      </w:r>
    </w:p>
    <w:p w:rsidR="00F12F12" w:rsidRPr="00391243" w:rsidRDefault="00F12F12" w:rsidP="00F12F12">
      <w:pPr>
        <w:spacing w:after="0" w:line="240" w:lineRule="auto"/>
        <w:jc w:val="center"/>
        <w:rPr>
          <w:rFonts w:ascii="Adventure" w:hAnsi="Adventure"/>
          <w:noProof/>
          <w:color w:val="595959" w:themeColor="text1" w:themeTint="A6"/>
          <w:sz w:val="40"/>
          <w:szCs w:val="40"/>
          <w:lang w:eastAsia="ru-RU"/>
        </w:rPr>
      </w:pPr>
      <w:r w:rsidRPr="00391243">
        <w:rPr>
          <w:rFonts w:ascii="Times New Roman" w:hAnsi="Times New Roman" w:cs="Times New Roman"/>
          <w:b/>
          <w:noProof/>
          <w:color w:val="595959" w:themeColor="text1" w:themeTint="A6"/>
          <w:sz w:val="40"/>
          <w:szCs w:val="40"/>
          <w:lang w:eastAsia="ru-RU"/>
        </w:rPr>
        <w:t>(игры с прищепками)</w:t>
      </w:r>
    </w:p>
    <w:p w:rsidR="00F12F12" w:rsidRPr="00F12F12" w:rsidRDefault="00F12F12" w:rsidP="00F12F12">
      <w:pPr>
        <w:rPr>
          <w:noProof/>
          <w:color w:val="808080" w:themeColor="background1" w:themeShade="80"/>
          <w:lang w:eastAsia="ru-RU"/>
        </w:rPr>
      </w:pPr>
      <w:r w:rsidRPr="00F12F12">
        <w:rPr>
          <w:noProof/>
          <w:color w:val="808080" w:themeColor="background1" w:themeShade="8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-215900</wp:posOffset>
            </wp:positionH>
            <wp:positionV relativeFrom="paragraph">
              <wp:posOffset>14605</wp:posOffset>
            </wp:positionV>
            <wp:extent cx="5858510" cy="1776730"/>
            <wp:effectExtent l="19050" t="0" r="8890" b="0"/>
            <wp:wrapThrough wrapText="bothSides">
              <wp:wrapPolygon edited="0">
                <wp:start x="-70" y="0"/>
                <wp:lineTo x="-70" y="21307"/>
                <wp:lineTo x="21633" y="21307"/>
                <wp:lineTo x="21633" y="0"/>
                <wp:lineTo x="-70" y="0"/>
              </wp:wrapPolygon>
            </wp:wrapThrough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1280" t="4046" b="2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0805" w:rsidRDefault="00391243" w:rsidP="00F12F12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color w:val="808080" w:themeColor="background1" w:themeShade="80"/>
          <w:sz w:val="48"/>
          <w:szCs w:val="4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-6104255</wp:posOffset>
            </wp:positionH>
            <wp:positionV relativeFrom="paragraph">
              <wp:posOffset>4866640</wp:posOffset>
            </wp:positionV>
            <wp:extent cx="6210300" cy="2570480"/>
            <wp:effectExtent l="19050" t="0" r="0" b="0"/>
            <wp:wrapThrough wrapText="bothSides">
              <wp:wrapPolygon edited="0">
                <wp:start x="-66" y="0"/>
                <wp:lineTo x="-66" y="21451"/>
                <wp:lineTo x="21600" y="21451"/>
                <wp:lineTo x="21600" y="0"/>
                <wp:lineTo x="-66" y="0"/>
              </wp:wrapPolygon>
            </wp:wrapThrough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1206" t="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7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808080" w:themeColor="background1" w:themeShade="80"/>
          <w:sz w:val="48"/>
          <w:szCs w:val="4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-6016625</wp:posOffset>
            </wp:positionH>
            <wp:positionV relativeFrom="paragraph">
              <wp:posOffset>3495040</wp:posOffset>
            </wp:positionV>
            <wp:extent cx="5889625" cy="1017905"/>
            <wp:effectExtent l="19050" t="0" r="0" b="0"/>
            <wp:wrapThrough wrapText="bothSides">
              <wp:wrapPolygon edited="0">
                <wp:start x="-70" y="0"/>
                <wp:lineTo x="-70" y="21021"/>
                <wp:lineTo x="21588" y="21021"/>
                <wp:lineTo x="21588" y="0"/>
                <wp:lineTo x="-70" y="0"/>
              </wp:wrapPolygon>
            </wp:wrapThrough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808080" w:themeColor="background1" w:themeShade="80"/>
          <w:sz w:val="48"/>
          <w:szCs w:val="4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-5981700</wp:posOffset>
            </wp:positionH>
            <wp:positionV relativeFrom="paragraph">
              <wp:posOffset>1502410</wp:posOffset>
            </wp:positionV>
            <wp:extent cx="5808345" cy="1949450"/>
            <wp:effectExtent l="19050" t="0" r="1905" b="0"/>
            <wp:wrapThrough wrapText="bothSides">
              <wp:wrapPolygon edited="0">
                <wp:start x="-71" y="0"/>
                <wp:lineTo x="-71" y="21319"/>
                <wp:lineTo x="21607" y="21319"/>
                <wp:lineTo x="21607" y="0"/>
                <wp:lineTo x="-71" y="0"/>
              </wp:wrapPolygon>
            </wp:wrapThrough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 l="963" t="2645" r="1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345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3BED" w:rsidRDefault="00391243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47625</wp:posOffset>
            </wp:positionV>
            <wp:extent cx="6029960" cy="8910955"/>
            <wp:effectExtent l="19050" t="0" r="8890" b="0"/>
            <wp:wrapThrough wrapText="bothSides">
              <wp:wrapPolygon edited="0">
                <wp:start x="-68" y="0"/>
                <wp:lineTo x="-68" y="21565"/>
                <wp:lineTo x="21632" y="21565"/>
                <wp:lineTo x="21632" y="0"/>
                <wp:lineTo x="-68" y="0"/>
              </wp:wrapPolygon>
            </wp:wrapThrough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40000"/>
                    </a:blip>
                    <a:srcRect l="1290" t="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91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940425" cy="8070107"/>
            <wp:effectExtent l="19050" t="0" r="3175" b="0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0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2F12" w:rsidRPr="00F12F1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-567690</wp:posOffset>
            </wp:positionV>
            <wp:extent cx="7540625" cy="10706100"/>
            <wp:effectExtent l="19050" t="0" r="3175" b="0"/>
            <wp:wrapThrough wrapText="bothSides">
              <wp:wrapPolygon edited="0">
                <wp:start x="-55" y="0"/>
                <wp:lineTo x="-55" y="21562"/>
                <wp:lineTo x="21609" y="21562"/>
                <wp:lineTo x="21609" y="0"/>
                <wp:lineTo x="-55" y="0"/>
              </wp:wrapPolygon>
            </wp:wrapThrough>
            <wp:docPr id="3" name="Рисунок 1" descr="H:\РАБОТА ПО РР\Флешка для ВОВЫ\КАРТИНКИ к консультациям, оформление\КАРТИНКИ1\incora8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БОТА ПО РР\Флешка для ВОВЫ\КАРТИНКИ к консультациям, оформление\КАРТИНКИ1\incora84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7C1" w:rsidRDefault="00C577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-2336165</wp:posOffset>
            </wp:positionH>
            <wp:positionV relativeFrom="paragraph">
              <wp:posOffset>1204595</wp:posOffset>
            </wp:positionV>
            <wp:extent cx="7533005" cy="10708005"/>
            <wp:effectExtent l="19050" t="0" r="0" b="0"/>
            <wp:wrapThrough wrapText="bothSides">
              <wp:wrapPolygon edited="0">
                <wp:start x="-55" y="0"/>
                <wp:lineTo x="-55" y="21558"/>
                <wp:lineTo x="21576" y="21558"/>
                <wp:lineTo x="21576" y="0"/>
                <wp:lineTo x="-55" y="0"/>
              </wp:wrapPolygon>
            </wp:wrapThrough>
            <wp:docPr id="7" name="Рисунок 1" descr="H:\РАБОТА ПО РР\Флешка для ВОВЫ\КАРТИНКИ к консультациям, оформление\КАРТИНКИ1\incora8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БОТА ПО РР\Флешка для ВОВЫ\КАРТИНКИ к консультациям, оформление\КАРТИНКИ1\incora84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05" cy="1070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49530</wp:posOffset>
            </wp:positionV>
            <wp:extent cx="6020435" cy="9186545"/>
            <wp:effectExtent l="19050" t="0" r="0" b="0"/>
            <wp:wrapThrough wrapText="bothSides">
              <wp:wrapPolygon edited="0">
                <wp:start x="-68" y="0"/>
                <wp:lineTo x="-68" y="21545"/>
                <wp:lineTo x="21598" y="21545"/>
                <wp:lineTo x="21598" y="0"/>
                <wp:lineTo x="-68" y="0"/>
              </wp:wrapPolygon>
            </wp:wrapThrough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0000" contrast="40000"/>
                    </a:blip>
                    <a:srcRect l="2107" t="521" r="3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435" cy="918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-1085215</wp:posOffset>
            </wp:positionH>
            <wp:positionV relativeFrom="paragraph">
              <wp:posOffset>-710565</wp:posOffset>
            </wp:positionV>
            <wp:extent cx="7528560" cy="10708005"/>
            <wp:effectExtent l="19050" t="0" r="0" b="0"/>
            <wp:wrapThrough wrapText="bothSides">
              <wp:wrapPolygon edited="0">
                <wp:start x="-55" y="0"/>
                <wp:lineTo x="-55" y="21558"/>
                <wp:lineTo x="21589" y="21558"/>
                <wp:lineTo x="21589" y="0"/>
                <wp:lineTo x="-55" y="0"/>
              </wp:wrapPolygon>
            </wp:wrapThrough>
            <wp:docPr id="17" name="Рисунок 1" descr="H:\РАБОТА ПО РР\Флешка для ВОВЫ\КАРТИНКИ к консультациям, оформление\КАРТИНКИ1\incora8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БОТА ПО РР\Флешка для ВОВЫ\КАРТИНКИ к консультациям, оформление\КАРТИНКИ1\incora84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70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F12" w:rsidRDefault="00C577C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-1085215</wp:posOffset>
            </wp:positionH>
            <wp:positionV relativeFrom="paragraph">
              <wp:posOffset>-720090</wp:posOffset>
            </wp:positionV>
            <wp:extent cx="7533005" cy="10708005"/>
            <wp:effectExtent l="19050" t="0" r="0" b="0"/>
            <wp:wrapThrough wrapText="bothSides">
              <wp:wrapPolygon edited="0">
                <wp:start x="-55" y="0"/>
                <wp:lineTo x="-55" y="21558"/>
                <wp:lineTo x="21576" y="21558"/>
                <wp:lineTo x="21576" y="0"/>
                <wp:lineTo x="-55" y="0"/>
              </wp:wrapPolygon>
            </wp:wrapThrough>
            <wp:docPr id="4" name="Рисунок 1" descr="H:\РАБОТА ПО РР\Флешка для ВОВЫ\КАРТИНКИ к консультациям, оформление\КАРТИНКИ1\incora8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БОТА ПО РР\Флешка для ВОВЫ\КАРТИНКИ к консультациям, оформление\КАРТИНКИ1\incora84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05" cy="1070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-700405</wp:posOffset>
            </wp:positionH>
            <wp:positionV relativeFrom="paragraph">
              <wp:posOffset>1270</wp:posOffset>
            </wp:positionV>
            <wp:extent cx="6574155" cy="9361170"/>
            <wp:effectExtent l="19050" t="0" r="0" b="0"/>
            <wp:wrapThrough wrapText="bothSides">
              <wp:wrapPolygon edited="0">
                <wp:start x="-63" y="0"/>
                <wp:lineTo x="-63" y="21538"/>
                <wp:lineTo x="21594" y="21538"/>
                <wp:lineTo x="21594" y="0"/>
                <wp:lineTo x="-63" y="0"/>
              </wp:wrapPolygon>
            </wp:wrapThrough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155" cy="936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7C1" w:rsidRDefault="00C577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4284980</wp:posOffset>
            </wp:positionV>
            <wp:extent cx="5895340" cy="5269230"/>
            <wp:effectExtent l="19050" t="0" r="0" b="0"/>
            <wp:wrapThrough wrapText="bothSides">
              <wp:wrapPolygon edited="0">
                <wp:start x="-70" y="0"/>
                <wp:lineTo x="-70" y="21553"/>
                <wp:lineTo x="21567" y="21553"/>
                <wp:lineTo x="21567" y="0"/>
                <wp:lineTo x="-70" y="0"/>
              </wp:wrapPolygon>
            </wp:wrapThrough>
            <wp:docPr id="24" name="Рисунок 12" descr="http://detsad-kitty.ru/uploads/posts/2013-04/1364851794_obraze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-kitty.ru/uploads/posts/2013-04/1364851794_obraze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2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-335280</wp:posOffset>
            </wp:positionV>
            <wp:extent cx="5611495" cy="4427220"/>
            <wp:effectExtent l="19050" t="0" r="8255" b="0"/>
            <wp:wrapThrough wrapText="bothSides">
              <wp:wrapPolygon edited="0">
                <wp:start x="2346" y="465"/>
                <wp:lineTo x="1907" y="558"/>
                <wp:lineTo x="1540" y="4926"/>
                <wp:lineTo x="953" y="5391"/>
                <wp:lineTo x="-73" y="6413"/>
                <wp:lineTo x="440" y="7900"/>
                <wp:lineTo x="1173" y="9387"/>
                <wp:lineTo x="1540" y="12361"/>
                <wp:lineTo x="1540" y="13012"/>
                <wp:lineTo x="5866" y="13849"/>
                <wp:lineTo x="8873" y="13849"/>
                <wp:lineTo x="7919" y="15336"/>
                <wp:lineTo x="5280" y="16079"/>
                <wp:lineTo x="4986" y="16265"/>
                <wp:lineTo x="5060" y="18310"/>
                <wp:lineTo x="5500" y="19797"/>
                <wp:lineTo x="6160" y="21284"/>
                <wp:lineTo x="6233" y="21284"/>
                <wp:lineTo x="12172" y="21284"/>
                <wp:lineTo x="12612" y="21284"/>
                <wp:lineTo x="14592" y="20076"/>
                <wp:lineTo x="15032" y="19797"/>
                <wp:lineTo x="16059" y="18775"/>
                <wp:lineTo x="16059" y="16730"/>
                <wp:lineTo x="15179" y="15336"/>
                <wp:lineTo x="17599" y="13941"/>
                <wp:lineTo x="18185" y="13849"/>
                <wp:lineTo x="19432" y="12826"/>
                <wp:lineTo x="19359" y="12361"/>
                <wp:lineTo x="20312" y="12083"/>
                <wp:lineTo x="20532" y="11432"/>
                <wp:lineTo x="20165" y="10874"/>
                <wp:lineTo x="21045" y="10596"/>
                <wp:lineTo x="21412" y="10038"/>
                <wp:lineTo x="21118" y="9387"/>
                <wp:lineTo x="21632" y="7993"/>
                <wp:lineTo x="21632" y="7343"/>
                <wp:lineTo x="21192" y="6971"/>
                <wp:lineTo x="19799" y="6413"/>
                <wp:lineTo x="20312" y="6413"/>
                <wp:lineTo x="21192" y="5391"/>
                <wp:lineTo x="21118" y="4926"/>
                <wp:lineTo x="20165" y="3346"/>
                <wp:lineTo x="19725" y="2881"/>
                <wp:lineTo x="18259" y="1952"/>
                <wp:lineTo x="18405" y="1487"/>
                <wp:lineTo x="14886" y="1115"/>
                <wp:lineTo x="3153" y="465"/>
                <wp:lineTo x="2346" y="465"/>
              </wp:wrapPolygon>
            </wp:wrapThrough>
            <wp:docPr id="23" name="Рисунок 10" descr="Игры с прищепками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с прищепками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95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-720090</wp:posOffset>
            </wp:positionV>
            <wp:extent cx="7488555" cy="10708005"/>
            <wp:effectExtent l="19050" t="0" r="0" b="0"/>
            <wp:wrapThrough wrapText="bothSides">
              <wp:wrapPolygon edited="0">
                <wp:start x="-55" y="0"/>
                <wp:lineTo x="-55" y="21558"/>
                <wp:lineTo x="21595" y="21558"/>
                <wp:lineTo x="21595" y="0"/>
                <wp:lineTo x="-55" y="0"/>
              </wp:wrapPolygon>
            </wp:wrapThrough>
            <wp:docPr id="22" name="Рисунок 8" descr="H:\РАБОТА ПО РР\Флешка для ВОВЫ\КАРТИНКИ к консультациям, оформление\КАРТИНКИ1\incora84_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БОТА ПО РР\Флешка для ВОВЫ\КАРТИНКИ к консультациям, оформление\КАРТИНКИ1\incora84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555" cy="1070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577C1" w:rsidSect="0047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venture">
    <w:altName w:val="Microsoft YaHei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2"/>
  </w:compat>
  <w:rsids>
    <w:rsidRoot w:val="004F0805"/>
    <w:rsid w:val="000A6279"/>
    <w:rsid w:val="00391243"/>
    <w:rsid w:val="00473BED"/>
    <w:rsid w:val="004F0805"/>
    <w:rsid w:val="009665F1"/>
    <w:rsid w:val="00C577C1"/>
    <w:rsid w:val="00D31970"/>
    <w:rsid w:val="00F1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ПК 1</cp:lastModifiedBy>
  <cp:revision>5</cp:revision>
  <dcterms:created xsi:type="dcterms:W3CDTF">2013-10-13T15:26:00Z</dcterms:created>
  <dcterms:modified xsi:type="dcterms:W3CDTF">2018-05-08T12:48:00Z</dcterms:modified>
</cp:coreProperties>
</file>